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</w:pPr>
      <w:r w:rsidRPr="00706A0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>Somebody Th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>at I Used To Know</w:t>
      </w:r>
      <w:r w:rsidRPr="00706A08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 by </w:t>
      </w:r>
      <w:hyperlink r:id="rId5" w:history="1">
        <w:proofErr w:type="spellStart"/>
        <w:r w:rsidRPr="00706A08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val="en-US" w:eastAsia="sv-SE"/>
          </w:rPr>
          <w:t>Gotye</w:t>
        </w:r>
        <w:proofErr w:type="spellEnd"/>
      </w:hyperlink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Intro: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,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,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,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x5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Verse: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</w:t>
      </w:r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Now and then I think of when we were together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Like when you said you felt so happy you could die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Told myself that you were right for me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felt so lonely in your company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Dm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that was love and it's an ache I still remember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Bridge: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,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,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,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x4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Verse 2: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 can get addicted to a certain kind of sadness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Like resignation to the end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Always the end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So when we found that we could not make sense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Well you said that we would still be friends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I'll admit that I was glad that it was over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Chorus: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you didn't have to cut me off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Make out like it never happened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And that we were nothing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And I don't even need your love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you treat me like a stranger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And that feels so rough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 didn't have to stoop so low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Have your friends collect your records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And then change your number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guess that I don't need that though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Now you're just somebody that I used to know</w:t>
      </w: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lastRenderedPageBreak/>
        <w:t>Verse 3: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proofErr w:type="spellStart"/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Now and then I think of all the times you screwed me over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But had me believing it was always something that I'd done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And I don't </w:t>
      </w:r>
      <w:proofErr w:type="spellStart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wanna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live that way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Reading into every word you say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 said that you could let it go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And I wouldn't catch you hung up on somebody that you used to know...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Chorus: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bookmarkStart w:id="0" w:name="_GoBack"/>
      <w:bookmarkEnd w:id="0"/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used to know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proofErr w:type="gram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proofErr w:type="gram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That I used to know x2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Dm</w:t>
      </w:r>
      <w:proofErr w:type="spellEnd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Bb</w:t>
      </w: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706A08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C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Somebody...</w:t>
      </w: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Ends on </w:t>
      </w:r>
      <w:proofErr w:type="spellStart"/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Dm</w:t>
      </w:r>
      <w:proofErr w:type="spellEnd"/>
    </w:p>
    <w:p w:rsidR="00706A08" w:rsidRPr="00706A08" w:rsidRDefault="00706A08" w:rsidP="00706A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06A08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</w:p>
    <w:p w:rsidR="008D4F38" w:rsidRDefault="008D4F38"/>
    <w:sectPr w:rsidR="008D4F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A08"/>
    <w:rsid w:val="003F2D63"/>
    <w:rsid w:val="00706A08"/>
    <w:rsid w:val="008D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706A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706A0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06A08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706A08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706A08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06A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06A08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706A08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06A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06A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706A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706A0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06A08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706A08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706A08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06A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06A08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706A08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06A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06A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07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1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26297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95890349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05893763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89781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1519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9258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47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11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761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16968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639964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874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432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6392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639539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765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917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02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966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ltimate-guitar.com/tabs/gotye_tabs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363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Skövde kommun</cp:lastModifiedBy>
  <cp:revision>2</cp:revision>
  <cp:lastPrinted>2012-05-22T18:40:00Z</cp:lastPrinted>
  <dcterms:created xsi:type="dcterms:W3CDTF">2012-05-22T18:37:00Z</dcterms:created>
  <dcterms:modified xsi:type="dcterms:W3CDTF">2012-05-22T18:55:00Z</dcterms:modified>
</cp:coreProperties>
</file>